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l902csvjaecd" w:id="0"/>
      <w:bookmarkEnd w:id="0"/>
      <w:r w:rsidDel="00000000" w:rsidR="00000000" w:rsidRPr="00000000">
        <w:rPr>
          <w:rFonts w:ascii="Calibri" w:cs="Calibri" w:eastAsia="Calibri" w:hAnsi="Calibri"/>
          <w:b w:val="1"/>
          <w:bCs w:val="1"/>
          <w:sz w:val="48"/>
          <w:szCs w:val="48"/>
          <w:rtl w:val="0"/>
        </w:rPr>
        <w:t xml:space="preserve">All You Have to Know About the Consulting Management Courses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Online learning is growing fast across many fields today. People prefer simple and flexible study options now. This shift boosts online management consulting courses worldwide. These programmes feel easy, clear, and practical for learners. Many choose management consulting courses for skill growth. Others explore consulting management courses for better knowledge. Courses in management consulting offer useful and real insights. Learners also value structured management consulting training for steady progress. Many seek a recognised management consulting certification for career value. This growing interest shows a strong demand for learning. Flexible access and simple formats make these courses widely preferred. Career growth drives demand for these learning programmes today. Many learners want better roles and steady advancement. Management consulting courses support this need with clear pathways. Consulting management courses build strong thinking and decision skills. Courses in management consulting help improve planning and strategy ability. Are you hunting for </w:t>
      </w:r>
      <w:hyperlink r:id="rId6">
        <w:r w:rsidDel="00000000" w:rsidR="00000000" w:rsidRPr="00000000">
          <w:rPr>
            <w:rFonts w:ascii="Calibri" w:cs="Calibri" w:eastAsia="Calibri" w:hAnsi="Calibri"/>
            <w:color w:val="1155cc"/>
            <w:u w:val="single"/>
            <w:rtl w:val="0"/>
          </w:rPr>
          <w:t xml:space="preserve">management consulting training</w:t>
        </w:r>
      </w:hyperlink>
      <w:r w:rsidDel="00000000" w:rsidR="00000000" w:rsidRPr="00000000">
        <w:rPr>
          <w:rFonts w:ascii="Calibri" w:cs="Calibri" w:eastAsia="Calibri" w:hAnsi="Calibri"/>
          <w:rtl w:val="0"/>
        </w:rPr>
        <w:t xml:space="preserve">? Check out the previously described site.</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Many learners also choose management consulting training for practical exposure. A recognised management consulting certification adds strong value to profiles. Advanced options like CMI level 7 diploma in management and leadership help growth. The CMI level 7 diploma in strategic management and leadership adds deeper insight. These qualifications guide learners towards stable and rewarding career paths. Flexibility plays a key role in rising popularity today. Online management consulting courses allow study at any time. Learners can balance work and study with ease. Management consulting courses now fit into busy daily routines. Consulting management courses offer adaptable learning styles and formats. Courses in management consulting provide simple and smooth access to content. Many choose management consulting training for its easy pace. The CMI level 7 diploma in strategic management and leadership practice suits flexible learning needs. Shorter options like CMI level 5 certificate in professional consulting also help. These choices create comfort and convenience for modern learners. Modern learners prefer practical and clear learning experiences today. Management consulting courses focus on real world understanding.</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Consulting management courses build communication and problem solving skills. Courses in management consulting cover planning, strategy, and leadership basics. Management consulting training helps learners apply ideas in simple ways. Many seek management consulting certification to validate their skills. Programmes like CMI consulting bring structured and guided learning paths. The CMI level 5 professional consulting course builds strong consulting foundations. These courses offer clear value without complex theory or confusion. This makes learning more engaging and useful for everyday application. Recognition and credibility also boost course popularity worldwide. Online management consulting courses are widely accepted by employers. Management consulting courses build trust through structured learning systems. Consulting management courses provide reliable and consistent knowledge development. Courses in management consulting prepare learners for real challenges ahead. A management consulting certification improves confidence and career opportunities. Advanced options like CMI level 7 diploma in strategic management and leadership add strong credibility. The CMI level 7 diploma in management and leadership supports leadership growth. Entry options like CMI level 5 certificate in professional consulting guide beginners. This balance of learning and recognition drives continuous demand.</w:t>
      </w:r>
      <w:r w:rsidDel="00000000" w:rsidR="00000000" w:rsidRPr="00000000">
        <w:rPr>
          <w:rtl w:val="0"/>
        </w:rPr>
      </w:r>
    </w:p>
    <w:sectPr>
      <w:headerReference r:id="rId8" w:type="first"/>
      <w:footerReference r:id="rId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hasebusinessschool.com/management-consulting-courses/"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