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Analysis On The Certified Massage Therapist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Finding the right massage service can feel simple and calming. Many people search for massage that suits their comfort. A good start is checking options like mobile massage services. These services bring ease and flexibility to daily life. Searching full body massage near me can show many choices. Each option may offer unique care and attention. A skilled massage therapist creates a relaxing and soothing experience. A trained mobile massage therapist adds extra comfort at home. Simple research helps in selecting trusted and reliable services. Reading clear details helps in making a confident and peaceful choice. Understanding different services helps in making a better selection. Many people now prefer mobile massage for convenience. Others enjoy a calm hotel room massage experience. Both options offer comfort and privacy during sessions. Check out the following site, if you are looking for more details regarding </w:t>
      </w:r>
      <w:hyperlink r:id="rId6">
        <w:r w:rsidDel="00000000" w:rsidR="00000000" w:rsidRPr="00000000">
          <w:rPr>
            <w:rFonts w:ascii="Calibri" w:cs="Calibri" w:eastAsia="Calibri" w:hAnsi="Calibri"/>
            <w:color w:val="1155cc"/>
            <w:u w:val="single"/>
            <w:rtl w:val="0"/>
          </w:rPr>
          <w:t xml:space="preserve">massage therapist london 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Easy mobile massage booking makes the process smooth and quick. A good massage therapist understands body needs and pressure points. A mobile massage therapist brings professional care to any space. This approach saves time and reduces travel effort. Choosing flexible services supports a balanced and relaxed lifestyle. Comfort and ease play a key role in selecting services. Different types of care provide varied benefits for body and mind. Many people choose sports massage for muscle recovery. Active individuals prefer mobile sports massage after physical activity. A skilled sports massage therapist focuses on tension and movement. This care helps improve comfort and body balance. Some people search for best sports massage for quality care. Each session supports relaxation and better well-being. Combining massage styles can create a more complete experience. Exploring these options helps in understanding personal needs. The right choice supports both calmness and gentle recovery. Convenience plays a strong role in choosing massage services today.</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Many people enjoy mobile massage for flexible scheduling. A relaxing hotel room massage adds comfort during travel. Simple mobile massage booking tools make the process easier. A professional mobile massage therapist arrives prepared and organised. This creates a smooth and calming experience at any time. Searching full body massage near me helps find nearby options quickly. Reliable services focus on comfort, ease, and gentle care. Flexible choices help people maintain a relaxed and balanced routine. Regular care supports a healthy and calm lifestyle. Many people include massage as part of self-care routines. A trusted massage therapist helps maintain comfort and relaxation. Options like mobile massage offer ease and flexibility. Choosing mobile sports massage supports active recovery and balance. A skilled sports massage therapist provides focused and gentle care. Searching best sports massage ensures quality and trusted services. Easy mobile massage booking saves time and effort. Simple choices like this bring long-term comfort and peace for everyone. Regular massage sessions support both body wellness and mental calmness.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agehouse.co.uk/therapis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