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Detailed Analysis On Healthcare And Locum Recruitment</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Finding the right path in Locum healthcare feels rewarding and flexible. Many professionals explore Locum healthcare staffing for better work balance. It helps to review options within healthcare and Locum recruitment carefully. A trusted healthcare Locum agency often guides choices with ease. Shortlisting roles becomes simpler with clear goals and needs. Many candidates prefer a reliable Locum GP agency for support. Opportunities like Locum GP vacancies appear across many platforms. These roles suit both new and experienced workers. Exploring different options builds confidence and clarity during the selection journey. Choosing the best role needs attention to skills and comfort.A Locum GP should match duties with personal strengths. If you are looking for additional info on </w:t>
      </w:r>
      <w:hyperlink r:id="rId6">
        <w:r w:rsidDel="00000000" w:rsidR="00000000" w:rsidRPr="00000000">
          <w:rPr>
            <w:rFonts w:ascii="Calibri" w:cs="Calibri" w:eastAsia="Calibri" w:hAnsi="Calibri"/>
            <w:color w:val="1155cc"/>
            <w:sz w:val="24"/>
            <w:szCs w:val="24"/>
            <w:u w:val="single"/>
            <w:rtl w:val="0"/>
          </w:rPr>
          <w:t xml:space="preserve">healthcare and locum recruitment</w:t>
        </w:r>
      </w:hyperlink>
      <w:r w:rsidDel="00000000" w:rsidR="00000000" w:rsidRPr="00000000">
        <w:rPr>
          <w:rFonts w:ascii="Calibri" w:cs="Calibri" w:eastAsia="Calibri" w:hAnsi="Calibri"/>
          <w:sz w:val="24"/>
          <w:szCs w:val="24"/>
          <w:rtl w:val="0"/>
        </w:rPr>
        <w:t xml:space="preserve">, go to the earlier mentioned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prefer flexible work like Locum meds GP roles. Others explore Locum physiotherapist jobs for varied experience. A skilled Locum physiotherapist enjoys diverse environments and learning. Many also consider physiotherapist Locum jobs for flexibility. A part time Locum physiotherapist role suits balanced lifestyles. Reviewing job details helps in making the right decision. Clear communication with agencies improves outcomes. This approach ensures better satisfaction and smoother career growth. Understanding agency support plays a key role in success.A good healthcare Locum agency offers guidance and clear steps. It connects professionals with suitable Locum healthcare staffing roles. Many agencies simplify healthcare and Locum recruitment processes. They match profiles with available Locum GP vacancies quickly. A strong Locum GP agency provides helpful updates and support. It also assists with role selection and preparation. This support builds trust and confidence. Professionals feel secure when agencies manage opportunities efficiently. A structured process helps achieve better placement outcomes. Comparing roles helps in making informed decisions easily. Locum GP roles often offer flexible working patterns.Locum meds GP options bring variety and learning opportunities. Many explore Locum physiotherapist jobs for skill development. A Locum physiotherapist gains exposure to different settings.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Physiotherapist Locum jobs support both growth and balance. A part time Locum physiotherapist role suits varied schedules. Reviewing multiple roles improves understanding of expectations. This step supports better planning and career direction. A balanced choice brings long term satisfaction and steady progress. Building a successful journey requires careful planning and awareness. Locum healthcare offers many paths for growth and flexibility. Exploring Locum healthcare staffing improves career opportunities greatly.Healthcare and Locum recruitment platforms simplify the search process. A reliable healthcare Locum agency ensures smooth transitions between roles. A trusted Locum GP agency supports consistent progress. Roles like Locum GP vacancies and Locum physiotherapist jobs expand options. Physiotherapist Locum jobs and part time Locum physiotherapist roles add flexibility. Clear planning and smart choices create a fulfilling professional journey. Staying organised improves success in Locum healthcare careers. Regular updates from a healthcare Locum agency keep options clear. Exploring Locum GP vacancies and physiotherapist Locum jobs ensures steady opportunities. A proactive approach supports growth across Locum healthcare staffing roles and flexible pathways.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ndlocum.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