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Important Things About Accredited Online Power BI Courses</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Flexible learning brings comfort and steady skill growth today. Many learners choose an excel course for practical knowledge. An easy excel online training course offers learning without rigid schedules. It allows steady progress through clear and friendly lessons. Lots of people begin their journey with structured excel training. The training path stays adaptable and convenient. It suits varied work styles and study routines. Knowledge gained through excel with business courses supports daily work tasks. Skills improve confidence and productivity. Learning tools stay useful in several professional environments. These programmes also prepare learners for excel courses for business and practical data use. Modern learning offers many paths for skill development. A flexible excel online training course allows gradual improvement. Lessons often remain clear, practical, and an easy task to follow. Many organisations encourage staff to become listed on advanced excel corporate training. Such programmes build stronger workplace abilities. Teams learn how spreadsheets assist planning and reporting tasks. Professionals also explore excel with business courses to expand knowledge. These sessions often blend theory and simple exercises. Are you hunting for </w:t>
      </w:r>
      <w:hyperlink r:id="rId6">
        <w:r w:rsidDel="00000000" w:rsidR="00000000" w:rsidRPr="00000000">
          <w:rPr>
            <w:rFonts w:ascii="Calibri" w:cs="Calibri" w:eastAsia="Calibri" w:hAnsi="Calibri"/>
            <w:color w:val="1155cc"/>
            <w:sz w:val="24"/>
            <w:szCs w:val="24"/>
            <w:u w:val="single"/>
            <w:rtl w:val="0"/>
          </w:rPr>
          <w:t xml:space="preserve">power bi learning courses</w:t>
        </w:r>
      </w:hyperlink>
      <w:r w:rsidDel="00000000" w:rsidR="00000000" w:rsidRPr="00000000">
        <w:rPr>
          <w:rFonts w:ascii="Calibri" w:cs="Calibri" w:eastAsia="Calibri" w:hAnsi="Calibri"/>
          <w:sz w:val="24"/>
          <w:szCs w:val="24"/>
          <w:rtl w:val="0"/>
        </w:rPr>
        <w:t xml:space="preserve">? View the before outlined 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2258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 members gain confidence when applying spreadsheet skills daily. Structured excel training strengthens organisational performance and professional growth. Many workplaces now support learning programmes that improve efficiency and analytical thinking. Career growth becomes smoother with the best learning choices. Many professionals pursue excel for finance certification for strong career development. Such training improves knowledge in excel for finance and accounting tasks. Learners also join excel training for finance professionals to deepen expertise. Flexible study formats make learning simpler to manage. An organised excel course provides structured and clear instruction. Skills learned help support planning and financial analysis work. These abilities remain useful across many professional roles. Continuous learning through excel courses for business strengthens long-term career stability. Practical spreadsheet knowledge often supports better decision making in workplaces. Learning platforms now combine spreadsheet knowledge with data analysis skills. Many learners explore Microsoft courses power BI alongside spreadsheet lessons. These programmes connect data understanding with visual insight.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Structured power BI training courses online offer flexible and convenient learning. Learners study at their very own pace and comfort. Clear guidance helps develop strong data awareness. Many programmes offer power BI learning courses that improve reporting abilities. Such learning complements knowledge gained from excel training programmes. Together they build stronger analytical understanding. Learners gain valuable abilities ideal for many professional tasks and modern business environments. Flexible learning continues to guide professional development and skill growth. Many learners combine excel course learning with power BI training courses online. This balanced approach improves both spreadsheet and reporting abilities. Learners often explore Microsoft courses power BI alongside power BI learning courses. These programmes strengthen practical knowledge and confidence. Organisations also benefit when employees attend advanced excel corporate training. Teams become more efficient with strong data and reporting skills. Combined learning through excel with business courses and excel courses for business supports professional progress. Continuous excel training builds long-lasting knowledge and workplace productivity.</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xcel-course.co.uk/power-bi-courses/" TargetMode="Externa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