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bCs w:val="1"/>
          <w:sz w:val="48"/>
          <w:szCs w:val="48"/>
        </w:rPr>
      </w:pPr>
      <w:bookmarkStart w:colFirst="0" w:colLast="0" w:name="_sb2xvdrh2hpy" w:id="0"/>
      <w:bookmarkEnd w:id="0"/>
      <w:r w:rsidDel="00000000" w:rsidR="00000000" w:rsidRPr="00000000">
        <w:rPr>
          <w:rFonts w:ascii="Calibri" w:cs="Calibri" w:eastAsia="Calibri" w:hAnsi="Calibri"/>
          <w:b w:val="1"/>
          <w:bCs w:val="1"/>
          <w:sz w:val="48"/>
          <w:szCs w:val="48"/>
          <w:rtl w:val="0"/>
        </w:rPr>
        <w:t xml:space="preserve">Important Things About Minibus Hire With Driver</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Last minute trips become simple using minibus hire services today. Travellers quickly hire minibus options during sudden travel needs easily. Families often hire a minibus when plans change suddenly together. Groups enjoy smooth minibus transport for quick organised holiday journeys. Smart planners choose mini bus hire solutions for urgent departures. Flexible minibus rental choices support spontaneous tours without planning stress. Reliable minibus hire with driver ensures relaxed group travel always. Everyone reaches events calmly despite sudden schedule changes worldwide today. Simple booking steps encourage fast decisions for joyful shared adventures. Quick transport arrangements keep travellers happy during unexpected trip moments. Families and friends prefer minibus hire for shared celebrations together. Students easily hire minibus services for campus trips and outings. Many groups hire a minibus ensuring safe journeys during holidays. Comfortable minibus transport keeps everyone chatting while travelling happily together. If you're looking for additional info on </w:t>
      </w:r>
      <w:hyperlink r:id="rId6">
        <w:r w:rsidDel="00000000" w:rsidR="00000000" w:rsidRPr="00000000">
          <w:rPr>
            <w:rFonts w:ascii="Calibri" w:cs="Calibri" w:eastAsia="Calibri" w:hAnsi="Calibri"/>
            <w:color w:val="1155cc"/>
            <w:u w:val="single"/>
            <w:rtl w:val="0"/>
          </w:rPr>
          <w:t xml:space="preserve">london minibus hire with driver</w:t>
        </w:r>
      </w:hyperlink>
      <w:r w:rsidDel="00000000" w:rsidR="00000000" w:rsidRPr="00000000">
        <w:rPr>
          <w:rFonts w:ascii="Calibri" w:cs="Calibri" w:eastAsia="Calibri" w:hAnsi="Calibri"/>
          <w:rtl w:val="0"/>
        </w:rPr>
        <w:t xml:space="preserve">, look into the mentioned above website.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00738" cy="35433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00738"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Affordable mini bus hire helps large circles travel without worries. Convenient minibus rental packages suit youth excursions and reunion plans. Trusted minibus hire with driver supports relaxed social travel everywhere. Shared rides create joyful memories across friendly gatherings during journeys. Easy reservations encourage organised adventures among classmates and companions daily. Group travel feels smoother using flexible transport options for everyone. Offices arrange minibus hire for staff outings and retreats together. Teams often hire minibus services supporting smooth corporate travel plans. Managers hire a minibus ensuring punctual arrivals during busy schedules. Efficient minibus transport connects colleagues for meetings and training sessions. Professional mini bus hire improves morale during shared work journeys. Flexible minibus rental options suit seminars and conference travel needs. Reliable minibus hire with driver ensures comfortable executive group movement. Shared trips build teamwork across departments through friendly travel experiences. Smooth booking processes help companies manage sudden travel requests easily. Corporate groups enjoy organised transport arrangements supporting productive journeys daily. Budget travellers choose minibus hire for economical shared holiday journeys.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roups hire minibus options reducing overall travel spending during tours. Families hire a minibus saving fuel and parking expenses together. Affordable minibus transport supports cheerful trips without financial pressure anywhere. Smart mini bus hire offers value for community outings regularly. Practical minibus rental packages encourage cost friendly group adventures everywhere. Economical minibus hire with driver combines comfort and savings easily. Shared vehicles lower costs while keeping journeys social and lively. Easy planning allows travellers enjoy affordable transport choices during holidays. Happy passengers appreciate savings using organised group travel services often. Comfortable seating makes minibus hire perfect for relaxed group journeys. Travellers hire minibus services enjoying spacious interiors during long rides. Many people hire a minibus appreciating peaceful shared travel experiences. Modern minibus transport delivers pleasant trips with luggage space included. Premium mini bus hire provides calm journeys for families everywhere. Quality minibus rental ensures convenient facilities supporting joyful group tours. Secure minibus hire with driver adds confidence throughout every journey. Friendly services create smooth travel moments across diverse passenger groups. Easy access features keep everyone comfortable during shared holiday transfers. </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estlondonminibushire.com/" TargetMode="Externa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