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fdfw27fpbimb" w:id="0"/>
      <w:bookmarkEnd w:id="0"/>
      <w:r w:rsidDel="00000000" w:rsidR="00000000" w:rsidRPr="00000000">
        <w:rPr>
          <w:rFonts w:ascii="Calibri" w:cs="Calibri" w:eastAsia="Calibri" w:hAnsi="Calibri"/>
          <w:b w:val="1"/>
          <w:bCs w:val="1"/>
          <w:sz w:val="48"/>
          <w:szCs w:val="48"/>
          <w:rtl w:val="0"/>
        </w:rPr>
        <w:t xml:space="preserve">Detailed Analysis On The Excel Courses for Beginners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Learning digital skills feels easier with a clear excel course. Simple lessons help busy learners save effort and energy. A microsoft excel course supports daily tasks and quick understanding. Flexible excel training fits different schedules and learning styles. Many prefer excel courses for beginners because they feel friendly and smooth. Clear guidance builds confidence and reduces confusion. Progress feels steady and motivating. Skills grow through practice and repetition. Knowledge becomes useful in many tasks. This approach makes learning feel natural and rewarding. It encourages focus and supports personal growth daily. Such learning opens fresh paths and strengthens practical thinking. Choosing the right learning path shapes future success and clarity. Many start with excel training for beginners to build strong basics. Online excel classes for beginners offer comfort and flexible learning rhythms. Career goals often guide the choice of suitable programmes. Business excel courses support organised work and confident decisions. Are you looking about </w:t>
      </w:r>
      <w:hyperlink r:id="rId6">
        <w:r w:rsidDel="00000000" w:rsidR="00000000" w:rsidRPr="00000000">
          <w:rPr>
            <w:rFonts w:ascii="Calibri" w:cs="Calibri" w:eastAsia="Calibri" w:hAnsi="Calibri"/>
            <w:color w:val="1155cc"/>
            <w:u w:val="single"/>
            <w:rtl w:val="0"/>
          </w:rPr>
          <w:t xml:space="preserve">excel courses for beginners</w:t>
        </w:r>
      </w:hyperlink>
      <w:r w:rsidDel="00000000" w:rsidR="00000000" w:rsidRPr="00000000">
        <w:rPr>
          <w:rFonts w:ascii="Calibri" w:cs="Calibri" w:eastAsia="Calibri" w:hAnsi="Calibri"/>
          <w:rtl w:val="0"/>
        </w:rPr>
        <w:t xml:space="preserve">? Browse the previously described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4326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4326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Learners compare options with ease and calm judgement. Simple course structures reduce stress and doubt. Clear outcomes inspire steady commitment. Better choices lead to stronger skills and wider opportunities. This balance creates meaningful progress. Such direction helps planning and encourages purposeful learning journeys. Growth feels steady and supports lasting confidence. Getting started feels simple when guidance remains clear and supportive. Many learners explore excel training as a first step. Basic lessons introduce everyday functions and logical thinking. Excel for finance and accounting adds practical value and organised insight. Learners discover patterns and improve decision awareness gradually. Friendly exercises encourage curiosity and active participation. Skills develop through repetition and gentle challenges. Understanding grows without pressure or confusion. Confidence rises as tasks become easier and smoother. This beginning builds a solid base for continuous improvement. Such foundations support further learning and nurture positive study habits. Progress then feels natural and increasingly motivating. Future potential expands as digital skills become more valued daily. Many professionals seek excel training for finance professionals to strengthen expertise.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Advanced excel training for finance professionals supports deeper understanding and confident analysis. An excel for finance course enhances structured thinking and organised planning. Growing demand encourages continuous learning and creative application. Skills gained today remain useful across evolving tasks and roles. Learners adapt quickly and respond to new expectations. Strong foundations inspire innovation and strategic awareness. Opportunities appear broader when knowledge remains flexible and relevant. This outlook supports sustained growth and lasting professional confidence. Efficient workflow improves when digital tools are used wisely. Corporate excel training courses help teams organise tasks and share information smoothly. Clear methods simplify planning and reduce unnecessary effort. Business excel courses support structured routines and reliable processes. Learners coordinate tasks with better clarity and shared understanding. Consistent practice strengthens accuracy and speed during daily work. Simple workflows encourage collaboration and mutual support. Skills remain adaptable across changing responsibilities and objectives. Well designed processes create harmony between effort and results. This approach makes productivity feel natural and sustainable. An excel course aligns habits and keeps workflow balanced.</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xcel-course.co.uk/product/beginner-excel-course/"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