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Calibri" w:cs="Calibri" w:eastAsia="Calibri" w:hAnsi="Calibri"/>
          <w:b w:val="1"/>
          <w:bCs w:val="1"/>
          <w:sz w:val="48"/>
          <w:szCs w:val="48"/>
        </w:rPr>
      </w:pPr>
      <w:bookmarkStart w:colFirst="0" w:colLast="0" w:name="_5pps608eszpx" w:id="0"/>
      <w:bookmarkEnd w:id="0"/>
      <w:r w:rsidDel="00000000" w:rsidR="00000000" w:rsidRPr="00000000">
        <w:rPr>
          <w:rFonts w:ascii="Calibri" w:cs="Calibri" w:eastAsia="Calibri" w:hAnsi="Calibri"/>
          <w:b w:val="1"/>
          <w:bCs w:val="1"/>
          <w:sz w:val="48"/>
          <w:szCs w:val="48"/>
          <w:rtl w:val="0"/>
        </w:rPr>
        <w:t xml:space="preserve">Closer Look On Fleet Management Service</w:t>
      </w:r>
    </w:p>
    <w:p w:rsidR="00000000" w:rsidDel="00000000" w:rsidP="00000000" w:rsidRDefault="00000000" w:rsidRPr="00000000" w14:paraId="0000000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3">
      <w:pPr>
        <w:jc w:val="both"/>
        <w:rPr>
          <w:rFonts w:ascii="Calibri" w:cs="Calibri" w:eastAsia="Calibri" w:hAnsi="Calibri"/>
        </w:rPr>
      </w:pPr>
      <w:r w:rsidDel="00000000" w:rsidR="00000000" w:rsidRPr="00000000">
        <w:rPr>
          <w:rFonts w:ascii="Calibri" w:cs="Calibri" w:eastAsia="Calibri" w:hAnsi="Calibri"/>
          <w:rtl w:val="0"/>
        </w:rPr>
        <w:t xml:space="preserve">Modern fleets rely on clear systems that support daily work smoothly. These systems improve planning, visibility, and steady performance. Many businesses trust fleet management companies for organised operations. Simple tools help teams track movement and usage easily. Auto fleet management brings structure and balanced control. Automotive fleet management supports consistent routines and smoother workflows. Commercial fleet management companies focus on dependable outcomes. Fleet management service companies offer broad support and guidance. Their approaches reduce confusion and encourage steady progress. Operations feel calmer, clearer, and more predictable each day. Clear processes build trust across daily operational tasks everywhere. Operational efficiency grows when delays fade from routines. Streamlined schedules keep tasks flowing without pressure. Fleet management service providers promote clarity and steady timing. A strong fleet management service supports prompt actions daily. Fleet management as a service offers flexible support models. Browse the below mentioned website, if you're searching for more information concerning </w:t>
      </w:r>
      <w:hyperlink r:id="rId6">
        <w:r w:rsidDel="00000000" w:rsidR="00000000" w:rsidRPr="00000000">
          <w:rPr>
            <w:rFonts w:ascii="Calibri" w:cs="Calibri" w:eastAsia="Calibri" w:hAnsi="Calibri"/>
            <w:color w:val="1155cc"/>
            <w:u w:val="single"/>
            <w:rtl w:val="0"/>
          </w:rPr>
          <w:t xml:space="preserve">automotive fleet management</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0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5">
      <w:pPr>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3607501"/>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607501"/>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7">
      <w:pPr>
        <w:jc w:val="both"/>
        <w:rPr>
          <w:rFonts w:ascii="Calibri" w:cs="Calibri" w:eastAsia="Calibri" w:hAnsi="Calibri"/>
        </w:rPr>
      </w:pPr>
      <w:r w:rsidDel="00000000" w:rsidR="00000000" w:rsidRPr="00000000">
        <w:rPr>
          <w:rFonts w:ascii="Calibri" w:cs="Calibri" w:eastAsia="Calibri" w:hAnsi="Calibri"/>
          <w:rtl w:val="0"/>
        </w:rPr>
        <w:t xml:space="preserve">Workloads feel lighter through shared responsibility and coordination. Auto fleet management companies help align teams and vehicles. Information moves faster, reducing waiting and idle moments. Balanced planning encourages confidence and smoother cooperation. Daily operations progress steadily with fewer interruptions overall. Clear communication supports timely responses across daily activities. Smooth systems encourage focus consistency and calm delivery everywhere. Choosing the right support improves results and confidence. Clear evaluation helps avoid confusion during selection. Full service fleet management companies provide broad assistance across operations. Fleet management companies present varied options and helpful guidance. Commercial fleet management companies focus on dependable daily coverage. Fleet management service companies explain features using simple language. Auto fleet management supports organised comparisons and fair decisions. Automotive fleet management highlights consistency and steady value. Transparent choices build trust and lasting satisfaction. Well matched services strengthen efficiency throughout ongoing operations. Careful selection encourages smoother adoption and confident progress daily. Positive outcomes grow through clear understanding everywhere. Managing costs becomes easier with unified planning. Clear oversight supports smarter spending habits. Total fleet management service brings visibility across daily expenses. </w:t>
      </w:r>
    </w:p>
    <w:p w:rsidR="00000000" w:rsidDel="00000000" w:rsidP="00000000" w:rsidRDefault="00000000" w:rsidRPr="00000000" w14:paraId="0000000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9">
      <w:pPr>
        <w:jc w:val="both"/>
        <w:rPr>
          <w:rFonts w:ascii="Calibri" w:cs="Calibri" w:eastAsia="Calibri" w:hAnsi="Calibri"/>
        </w:rPr>
      </w:pPr>
      <w:r w:rsidDel="00000000" w:rsidR="00000000" w:rsidRPr="00000000">
        <w:rPr>
          <w:rFonts w:ascii="Calibri" w:cs="Calibri" w:eastAsia="Calibri" w:hAnsi="Calibri"/>
          <w:rtl w:val="0"/>
        </w:rPr>
        <w:t xml:space="preserve">Fleet management as a service encourages balanced budgeting and flexibility. Fleet management service providers support predictable cost awareness. Auto fleet management reduces waste through steady coordination. Automotive fleet management promotes long term financial stability. Commercial fleet management companies support consistent value delivery. Thoughtful choices protect resources and improve sustainability. Efficient operations support growth without unnecessary pressure. Clear planning helps teams stay focused and organised daily. Balanced systems encourage savings consistency and confident decisions overall. Positive outcomes follow naturally. Practical solutions focus on simplicity and steady improvement. Clear routines support dependable outcomes each day. Fleet management companies encourage consistent habits and accountability. Auto fleet management supports practical planning and smooth execution. Fleet management service simplifies coordination across daily activities. Fleet management as a service encourages adaptable working styles. Full service fleet management companies deliver unified support structures. Total fleet management service promotes reliable performance and clarity. Automotive fleet management maintains order and predictable flow. These solutions strengthen operational efficiency with lasting positive impact. Daily operations benefit from calm structure and balance. Simple approaches build confidence momentum and clarity everywhere.</w:t>
      </w:r>
      <w:r w:rsidDel="00000000" w:rsidR="00000000" w:rsidRPr="00000000">
        <w:rPr>
          <w:rtl w:val="0"/>
        </w:rPr>
      </w:r>
    </w:p>
    <w:sectPr>
      <w:head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venson.com/" TargetMode="External"/><Relationship Id="rId7" Type="http://schemas.openxmlformats.org/officeDocument/2006/relationships/image" Target="media/image1.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