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mslznhg3dwdc" w:id="0"/>
      <w:bookmarkEnd w:id="0"/>
      <w:r w:rsidDel="00000000" w:rsidR="00000000" w:rsidRPr="00000000">
        <w:rPr>
          <w:rFonts w:ascii="Calibri" w:cs="Calibri" w:eastAsia="Calibri" w:hAnsi="Calibri"/>
          <w:b w:val="1"/>
          <w:sz w:val="48"/>
          <w:szCs w:val="48"/>
          <w:rtl w:val="0"/>
        </w:rPr>
        <w:t xml:space="preserve">The Value Of Ear Stretchers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Starting with the smallest size is always the best way forward. Many begin their journey using an ear stretching kit beginners find simple and safe. These kits help introduce the feel of stretchers with care. The ear stretching starter kit includes small tools for comfort and progress. Ear stretchers at early sizes are light and easy to manage. Stretch earrings in tiny gauges feel smooth and soft on the skin. Stretcher earrings also add fun and variety at smaller sizes. Each small step prepares your ears for the next. Starting small ensures better results. It also makes the whole process more enjoyable. As your size increases, your stretching kits will change as well. A basic stretching kit will no longer be enough. You’ll need a gauge stretching kit with a wider range of tools. An ear gauge stretching kit helps move beyond the smallest sizes. It includes smooth tapers and plugs for steady progress. Are you searching for </w:t>
      </w:r>
      <w:hyperlink r:id="rId6">
        <w:r w:rsidDel="00000000" w:rsidR="00000000" w:rsidRPr="00000000">
          <w:rPr>
            <w:rFonts w:ascii="Calibri" w:cs="Calibri" w:eastAsia="Calibri" w:hAnsi="Calibri"/>
            <w:color w:val="1155cc"/>
            <w:u w:val="single"/>
            <w:rtl w:val="0"/>
          </w:rPr>
          <w:t xml:space="preserve">ear stretchers</w:t>
        </w:r>
      </w:hyperlink>
      <w:r w:rsidDel="00000000" w:rsidR="00000000" w:rsidRPr="00000000">
        <w:rPr>
          <w:rFonts w:ascii="Calibri" w:cs="Calibri" w:eastAsia="Calibri" w:hAnsi="Calibri"/>
          <w:rtl w:val="0"/>
        </w:rPr>
        <w:t xml:space="preserve">? Check out the previously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57662"/>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55766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good ear stretching kit also helps track each stage. The ear gauge stretching kit supports comfort through every level. With every stretch, the tools feel a little different. But the process stays safe with the right gear. Gradual stretching always brings the best results. Mid-size stretchers offer more style and personal expression. At this stage, stretch earrings and stretcher earrings become more visible. They give your look a bold, unique touch. The best ear stretching kit includes stylish options to suit this stage. You might also try an earlobe stretching kit for gentle support. These kits focus on keeping your ears healthy and comfortable. Each stretching kit offers new choices as you grow. Ear stretchers in mid-sizes come in fun shapes and colours. Users can enjoy both function and fashion here. Stretching tools remain important to avoid strain or damage. For those ready to go bigger, advanced kits are key. A large ear stretching kit includes bigger sizes for bold statements. These kits make it easier to stretch safely at higher levels. Dead stretching kits are another option for experienced users.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dead stretching kit helps make faster progress with strength. The ear dead stretching kit offers powerful tools for big sizes. Using proper gear keeps your ears in top shape. Bigger gauge stretching kits need extra care and planning. The right kit brings better ease at this stage. Comfort remains just as important, even with larger sizes. No matter your size, there’s a kit for every stage. From the ear stretching kit beginners start with, to the ear dead stretching kit, each set offers unique support. Stretching kits allow users to move forward with confidence. Whether using stretcher earrings or stretch earrings, comfort should guide choices. The best ear stretching kit is one that suits your pace. With each tool and step, your journey grows smoother. There’s beauty in both the small and bold sizes. Tools like ear stretchers and gauge stretching kits make it simple. Enjoy every size, every feel, and every stylish step forward. This way, ear stretching will become a fulfilling and pleasant experience.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