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6kptpsdaac9g" w:id="0"/>
      <w:bookmarkEnd w:id="0"/>
      <w:r w:rsidDel="00000000" w:rsidR="00000000" w:rsidRPr="00000000">
        <w:rPr>
          <w:rFonts w:ascii="Calibri" w:cs="Calibri" w:eastAsia="Calibri" w:hAnsi="Calibri"/>
          <w:b w:val="1"/>
          <w:sz w:val="48"/>
          <w:szCs w:val="48"/>
          <w:rtl w:val="0"/>
        </w:rPr>
        <w:t xml:space="preserve">Details About Business Guide Services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Finding the right services in a new place can feel overwhelming. A local business directory makes things easier for anyone moving or travelling. It acts like a helpful business guide filled with trusted local services. Whether someone needs a reliable massage spot or a shop selling orthopedic mattresses, everything is just a search away. These directories help identify what’s available nearby. Users can explore listings for sleeping mattresses or even book a relaxing massage without delay. It saves both time and effort. Choosing well-reviewed businesses helps avoid confusion. This simple tool turns a confusing task into a smooth experience for everyone. Tourists often look for comfort, relaxation, and convenience. A local business directory is a quick way to locate essential services while visiting new places. It shows listings for various services, from chiropractic massage to anatomical mattresses. Are you searching for </w:t>
      </w:r>
      <w:hyperlink r:id="rId6">
        <w:r w:rsidDel="00000000" w:rsidR="00000000" w:rsidRPr="00000000">
          <w:rPr>
            <w:rFonts w:ascii="Calibri" w:cs="Calibri" w:eastAsia="Calibri" w:hAnsi="Calibri"/>
            <w:color w:val="1155cc"/>
            <w:u w:val="single"/>
            <w:rtl w:val="0"/>
          </w:rPr>
          <w:t xml:space="preserve">larissa business guide</w:t>
        </w:r>
      </w:hyperlink>
      <w:r w:rsidDel="00000000" w:rsidR="00000000" w:rsidRPr="00000000">
        <w:rPr>
          <w:rFonts w:ascii="Calibri" w:cs="Calibri" w:eastAsia="Calibri" w:hAnsi="Calibri"/>
          <w:rtl w:val="0"/>
        </w:rPr>
        <w:t xml:space="preserve">? Go to the earlier talked about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1481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1481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Whether the need is wellness or rest, a business directory covers it all. Listings include details that make selection easier. This way, travellers don't waste time trying unknown places. Many businesses rely on these listings to connect with visitors. So, travellers benefit from well-organised business guides that support comfortable stays and better choices wherever they go. A move to a new place involves plenty of decisions. Finding trusted businesses becomes easier using a local business directory. These platforms allow easy browsing for therapeutic massage centres or suppliers of orthopedic mattresses. With organised categories, people can find exactly what they need without stress. It supports smarter choices with helpful reviews and comparisons. Local services like relax massage or anatomical mattresses are easily listed, making discovery simple. Businesses also benefit by being visible to new residents. This shared space helps everyone find what they’re looking for with minimum effort and maximum ease. Massage services are popular among both residents and visitors. Whether it’s chiropractic massage or a basic relax massage, a local business directory helps find the right option.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It includes various businesses offering local services with customer ratings. These guides ensure people enjoy a quality experience without endless searching. They make it easy to select therapeutic massage providers or check for suitable mattresses. Comfort and convenience go hand in hand. A good business guide keeps all services in one place. That’s how directories help everyone relax and settle quickly, even in unfamiliar surroundings or during short visits. Choosing the right mattresses also becomes easier with a business directory. These guides list everything from sleeping mattresses to anatomical and orthopedic mattresses. Travellers and movers often seek better rest solutions, and directories offer great help. Local services that provide comfort-based items are easily found. Searching is simple, options are wide, and decisions are faster. Many businesses use business guides to reach new clients. This visibility ensures customers find quality options without much effort. In the end, both businesses and users benefit. So, using a business directory remains a smart way to discover trusted services anywhere.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larisa.gr/"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