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rPr>
      </w:pPr>
      <w:bookmarkStart w:colFirst="0" w:colLast="0" w:name="_cs5um44dy0yj" w:id="0"/>
      <w:bookmarkEnd w:id="0"/>
      <w:r w:rsidDel="00000000" w:rsidR="00000000" w:rsidRPr="00000000">
        <w:rPr>
          <w:rFonts w:ascii="Calibri" w:cs="Calibri" w:eastAsia="Calibri" w:hAnsi="Calibri"/>
          <w:b w:val="1"/>
          <w:sz w:val="48"/>
          <w:szCs w:val="48"/>
          <w:rtl w:val="0"/>
        </w:rPr>
        <w:t xml:space="preserve">Detailed Look On Creative Video Agencies</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Creative video content has become the most preferred tool for brand promotions. In today’s digital age, businesses are continuously looking for innovative ways to connect with their audience. Creative video production allows brands to communicate their messages clearly and engagingly. A creative video production company or a creative video agency can help businesses create content that resonates with their target audience. Videos are visually engaging, and they allow businesses to tell their stories in a way that grabs attention. This form of content marketing has proven to be highly effective in increasing brand awareness and encouraging customer interaction, making it a powerful tool for business success. Video marketing has evolved as a dominant force in modern advertising strategies. Creative video production services offered by a video content agency help businesses create impactful marketing campaigns. These services allow companies and brands to showcase their products and services in creative and visually appealing ways. If you are searching for additional info on </w:t>
      </w:r>
      <w:hyperlink r:id="rId6">
        <w:r w:rsidDel="00000000" w:rsidR="00000000" w:rsidRPr="00000000">
          <w:rPr>
            <w:rFonts w:ascii="Calibri" w:cs="Calibri" w:eastAsia="Calibri" w:hAnsi="Calibri"/>
            <w:color w:val="1155cc"/>
            <w:u w:val="single"/>
            <w:rtl w:val="0"/>
          </w:rPr>
          <w:t xml:space="preserve">creative video agency in london</w:t>
        </w:r>
      </w:hyperlink>
      <w:r w:rsidDel="00000000" w:rsidR="00000000" w:rsidRPr="00000000">
        <w:rPr>
          <w:rFonts w:ascii="Calibri" w:cs="Calibri" w:eastAsia="Calibri" w:hAnsi="Calibri"/>
          <w:rtl w:val="0"/>
        </w:rPr>
        <w:t xml:space="preserve">, view the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4050" cy="360358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4050" cy="360358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Whether through engaging commercials or informative tutorials, video content production enables businesses to communicate their brand message effectively. Video marketing engages viewers more deeply than other forms of advertising. It draws attention, retains interest, and encourages viewers to take action, whether it’s making a purchase or sharing the video with others. With video content being one of the most powerful marketing tools, businesses can increase conversions and drive sales. A video production agency specialises in crafting videos that promote a brand’s message while encouraging audience interaction. Creative video marketing helps businesses create content that not only entertains but also informs and educates. This approach enhances customer engagement, builds trust, and strengthens relationships with the target audience. A creative video company can help produce video content that aligns with the brand’s objectives and drives measurable results. The visual appeal of video content ensures that the brand stands out, leading to greater exposure and recognition. Using creative video production allows businesses to create a cohesive and consistent brand image.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Video content agency services can help businesses maintain a consistent visual style and message. A video agency provides expertise in ensuring that every video produced reflects the brand’s identity. Video production companies offer complete video marketing services that support brand consistency. This alignment helps customers easily recognise and connect with the brand. Whether through a short promotional video or a full-length brand documentary, video content production ensures that the brand’s message is consistently delivered across all channels, enhancing its reputation and credibility. In conclusion, video content is crucial for businesses looking to stay ahead in a competitive market. Creative video production is key to creating engaging, effective marketing campaigns that boost brand image. A video production agency or creative video company can help businesses create high-quality videos that align with their branding. Through video marketing, companies can build stronger relationships with their customers and improve conversions. With the help of a creative video agency offering video content production, businesses can ensure that their brand stands out. Video content remains a vital tool for businesses looking to grow, engage, and succeed in today’s marketplace.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ndaytreat.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