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8o9dc2ffu49" w:id="0"/>
      <w:bookmarkEnd w:id="0"/>
      <w:r w:rsidDel="00000000" w:rsidR="00000000" w:rsidRPr="00000000">
        <w:rPr>
          <w:rFonts w:ascii="Calibri" w:cs="Calibri" w:eastAsia="Calibri" w:hAnsi="Calibri"/>
          <w:b w:val="1"/>
          <w:sz w:val="48"/>
          <w:szCs w:val="48"/>
          <w:rtl w:val="0"/>
        </w:rPr>
        <w:t xml:space="preserve">Advantages Of IoT SIM</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In today’s fast-paced world, efficiency is a key driver for businesses. A Remote Management System, such as Teltonika RMS, helps streamline processes and ensures better performance. Businesses can monitor and manage their network devices remotely, which is crucial for minimizing downtime and improving overall productivity. The ease of use and real-time monitoring provided by Teltonika RMS make it an essential tool. With advanced features, the system allows businesses to stay on top of their operations without needing to be physically present. This level of control ensures smoother and more effective day-to-day functioning, leading to improved business outcomes. For those dealing with IoT devices, a remote management solution is invaluable. With devices like the RUTM52 and RUT200 4G router, businesses can optimise their network performance. These tools allow for easy configuration and troubleshooting, saving time and effort. Check out the below mentioned website, if you are hunting for more details regarding </w:t>
      </w:r>
      <w:hyperlink r:id="rId6">
        <w:r w:rsidDel="00000000" w:rsidR="00000000" w:rsidRPr="00000000">
          <w:rPr>
            <w:rFonts w:ascii="Calibri" w:cs="Calibri" w:eastAsia="Calibri" w:hAnsi="Calibri"/>
            <w:color w:val="1155cc"/>
            <w:u w:val="single"/>
            <w:rtl w:val="0"/>
          </w:rPr>
          <w:t xml:space="preserve">iot sim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576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 RUTM52 dual modem, in particular, supports multiple connections, ensuring high reliability for businesses requiring uninterrupted services. Additionally, the RUT200 4G router is a perfect fit for small to medium-sized networks, offering stability and speed. Such devices, when managed remotely, can function more effectively and with fewer interruptions, allowing businesses to thrive in an increasingly connected world. Managing a large network can become complex, especially without the right tools. A Remote Management System simplifies this process. By providing visibility and control over devices like the RUTM51 5G LTE router, companies can ensure that all devices are running optimally. The RUTM51 offers fast and reliable 5G connectivity, essential for the growing demand for higher data speeds. Businesses can easily manage these routers remotely through systems like Teltonika RMS. This remote management system simplifies device updates, troubleshooting, and monitoring, which ultimately contributes to smoother operations. With the right tools, businesses can focus on growth and innovation. Incorporating the best tools is essential for maintaining a strong network.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Devices such as the RUTM52 dual modem and the RUT200 offer advanced features that enhance network reliability. When combined with a remote management system like Teltonika RMS, companies can easily manage their networks, regardless of size. The ability to update firmware and monitor real-time data remotely makes it easier to maintain optimal performance. These tools help businesses avoid the hassle of manual interventions. Using IoT SIM cards alongside these devices further enhances flexibility, providing businesses with the ability to manage data efficiently across multiple locations, ensuring smooth and continuous operations. Remote management systems are increasingly crucial in today’s digital age. By using advanced tools like Teltonika RMS, businesses can gain better control over their network infrastructure. The combination of the RUTM52, RUT200 4G router, and the RUTM51 5G LTE router ensures a powerful and stable network for any business. With IoT SIM cards, businesses can stay connected wherever they are. The seamless integration of these devices into a remote management system guarantees reliability, speed, and flexibility. This setup not only improves efficiency but also helps businesses stay competitive and prepared for future technological advancements.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illbeck.co.uk/iot-si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