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7q8mfek9hbx2" w:id="0"/>
      <w:bookmarkEnd w:id="0"/>
      <w:r w:rsidDel="00000000" w:rsidR="00000000" w:rsidRPr="00000000">
        <w:rPr>
          <w:rFonts w:ascii="Calibri" w:cs="Calibri" w:eastAsia="Calibri" w:hAnsi="Calibri"/>
          <w:b w:val="1"/>
          <w:sz w:val="48"/>
          <w:szCs w:val="48"/>
          <w:rtl w:val="0"/>
        </w:rPr>
        <w:t xml:space="preserve">Detailed Analysis On Learn Excel Online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Admin and HR teams rely on data every day. Tasks like record keeping, planning, and reports need accuracy. That’s why excel training courses are so useful. They help you work faster and smarter. You’ll learn how to manage data with ease. Most people begin with a basic excel course. It’s a simple way to start. As you learn excel online, you gain practical skills. These are the skills used in real jobs. They help you stay organised and efficient. You can work better under pressure. That’s what makes these courses worth your time. Online courses offer flexibility. A good excel online training course fits around your job. You can study in the evenings or weekends. You don’t need to rush or stress. The lessons are clear and simple to follow. Visit the below mentioned site, if you're looking for more details concerning </w:t>
      </w:r>
      <w:hyperlink r:id="rId6">
        <w:r w:rsidDel="00000000" w:rsidR="00000000" w:rsidRPr="00000000">
          <w:rPr>
            <w:rFonts w:ascii="Calibri" w:cs="Calibri" w:eastAsia="Calibri" w:hAnsi="Calibri"/>
            <w:color w:val="1155cc"/>
            <w:u w:val="single"/>
            <w:rtl w:val="0"/>
          </w:rPr>
          <w:t xml:space="preserve">learn excel 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29718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excel training courses cover things like formulas and formatting. You’ll also explore charts and tables. That helps in tracking employee data. It’s also great for planning events or budgets. Many roles now expect these skills. So why wait? Start today and improve your workflow. You’ll feel more confident with each lesson you complete. Once you’re comfortable, move to an advanced excel course. These go beyond the basics. You’ll learn tools for sorting, filtering, and analysing data. With advanced excel training, you can manage reports with ease. These tasks are common in HR and admin jobs. An advanced excel course online offers all this in a flexible way. Study at your own pace. Learn in short sessions. Advanced excel helps you handle big spreadsheets. It also reduces the chance of error. This makes your work more reliable. You’ll notice the difference in speed and output. Don’t stop at Excel. Take time to explore microsoft office courses online.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These include Word, PowerPoint, and more. Choose microsoft office courses with certificate to show what you’ve learnt. A strong online microsoft office course can improve your communication. You’ll also build better documents and presentations. These skills are essential in admin and HR work. A full course gives you more options. Many people do this while working. It’s a great way to grow without changing jobs. You’ll become more valuable to your team. Getting an excel certification shows your growth. It proves you’ve taken time to build your skills. A proper excel course adds depth to your CV. It prepares you for new tasks. A good excel online training course is more than just theory. It gives you real experience. The more you practise, the more confident you become. You don’t need to be a tech expert. Just start small and build slowly. These courses can prepare you for a promotion. They give you the edge in admin and HR roles.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cel-course.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