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sspyogiqri14" w:id="0"/>
      <w:bookmarkEnd w:id="0"/>
      <w:r w:rsidDel="00000000" w:rsidR="00000000" w:rsidRPr="00000000">
        <w:rPr>
          <w:rFonts w:ascii="Calibri" w:cs="Calibri" w:eastAsia="Calibri" w:hAnsi="Calibri"/>
          <w:b w:val="1"/>
          <w:sz w:val="48"/>
          <w:szCs w:val="48"/>
          <w:rtl w:val="0"/>
        </w:rPr>
        <w:t xml:space="preserve">Detailed Look On DIY Website Templates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In today’s fast-paced digital environment, having a website is no longer optional — it’s essential. Whether you’re running a small business, freelancing, or launching a start-up, a website offers a direct line to your audience. Businesses can benefit immensely from tools like a free website &amp; digital marketing audit, which helps identify strengths and areas for improvement. A good website not only establishes credibility but also acts as a powerful marketing tool, allowing you to showcase services and products in a professional, accessible way. It serves as your brand’s online identity, open to the world 24/7. Even those with limited technical knowledge can now create websites with ease, thanks to tools like diy website templates. These pre-designed layouts remove the complexity from the design process, making it simple to build an attractive, functional site. Whether you're using a diy website template or an easy diy website builder, the goal remains the same — to make your content accessible, organised, and visually appealing. There are also platforms that offer diy free website builder options for individuals who want to create a website at no cost. Check out the following website, if you are looking for additional information on </w:t>
      </w:r>
      <w:hyperlink r:id="rId6">
        <w:r w:rsidDel="00000000" w:rsidR="00000000" w:rsidRPr="00000000">
          <w:rPr>
            <w:rFonts w:ascii="Calibri" w:cs="Calibri" w:eastAsia="Calibri" w:hAnsi="Calibri"/>
            <w:color w:val="1155cc"/>
            <w:u w:val="single"/>
            <w:rtl w:val="0"/>
          </w:rPr>
          <w:t xml:space="preserve">diy website templates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7"/>
                    <a:srcRect b="7873" l="0" r="0" t="7873"/>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well-structured site invites users to explore and stay engaged. A website also plays a central role in establishing trust and authority in the eyes of potential customers. For businesses involved in trade between companies, understanding what is b to b marketing is key to tailoring content that resonates. B2B marketing relies heavily on informative websites to communicate value clearly. Whether you're exploring marketing in b2b or diving into b2b in marketing, your site should speak directly to other businesses with content that informs and builds confidence. The site becomes a tool for education, conversion, and long-term client relationships. Speed and security are equally important when it comes to user experience. Understanding what is a website cdn can help in making the right choices for your site's performance. A Content Delivery Network (CDN) ensures your website loads quickly no matter where your users are located, which reduces bounce rates and keeps visitors engaged. Without the right infrastructure, even the most well-designed website may fail to keep users on the page. Using the right tools and services can make your diy site builder project feel like it’s running on a professional-level platform.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Creating a website is only half the journey — knowing how to improve it is just as crucial. Services offering a free website and digital marketing audit provide insights into user behaviour, SEO, and design elements that could be optimised. These audits help you understand what’s working and what needs attention, ultimately helping you reach your online goals. Whether you’ve built your site using diy website templates or you’ve hired a developer, reviewing your digital presence regularly keeps you on the right track and ensures your content continues to reflect your brand’s objectives. In the digital world, a website is the foundation of any successful online strategy. From providing answers about what is business 2 business marketing to serving as a portfolio for your services, it functions as the central hub for your communication and conversion efforts. Whether your goals involve visibility, engagement, or sales, having a responsive, well-maintained site is non-negotiable. With so many tools like diy site builder platforms and audits available, there’s no reason to delay building or improving your online space. In this digital age, your website isn’t just a tool — it’s your most valuable business asset.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zzyl.com/free-website-template"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